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5F" w:rsidRDefault="002818B7" w:rsidP="00F42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культурного просвещения и воспитания осужденных администрация ФКУ ИК-9 УФСИН России по Омской области приготовила подарок для всех осужденных, отбывающих наказание в учреждении. В рамках проведения культурно-массовых мероприятий</w:t>
      </w:r>
      <w:r w:rsidR="00BC332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выходные дни </w:t>
      </w:r>
      <w:r w:rsidR="00B0363B">
        <w:rPr>
          <w:rFonts w:ascii="Times New Roman" w:hAnsi="Times New Roman" w:cs="Times New Roman"/>
          <w:sz w:val="28"/>
          <w:szCs w:val="28"/>
        </w:rPr>
        <w:t>16 июля</w:t>
      </w:r>
      <w:r>
        <w:rPr>
          <w:rFonts w:ascii="Times New Roman" w:hAnsi="Times New Roman" w:cs="Times New Roman"/>
          <w:sz w:val="28"/>
          <w:szCs w:val="28"/>
        </w:rPr>
        <w:t xml:space="preserve"> 2016 года сцена клуба колонии была предоставлена </w:t>
      </w:r>
      <w:r w:rsidR="00B0363B">
        <w:rPr>
          <w:rFonts w:ascii="Times New Roman" w:hAnsi="Times New Roman" w:cs="Times New Roman"/>
          <w:sz w:val="28"/>
          <w:szCs w:val="28"/>
        </w:rPr>
        <w:t>ведущим артистам Омского государственного музыкального театра</w:t>
      </w:r>
      <w:r>
        <w:rPr>
          <w:rFonts w:ascii="Times New Roman" w:hAnsi="Times New Roman" w:cs="Times New Roman"/>
          <w:sz w:val="28"/>
          <w:szCs w:val="28"/>
        </w:rPr>
        <w:t>, которые представили на суд зрителей свою концертную программу. В концерте со сцены звучали широко известные и любимые песни</w:t>
      </w:r>
      <w:r w:rsidR="00BC3329">
        <w:rPr>
          <w:rFonts w:ascii="Times New Roman" w:hAnsi="Times New Roman" w:cs="Times New Roman"/>
          <w:sz w:val="28"/>
          <w:szCs w:val="28"/>
        </w:rPr>
        <w:t xml:space="preserve"> </w:t>
      </w:r>
      <w:r w:rsidR="00B0363B">
        <w:rPr>
          <w:rFonts w:ascii="Times New Roman" w:hAnsi="Times New Roman" w:cs="Times New Roman"/>
          <w:sz w:val="28"/>
          <w:szCs w:val="28"/>
        </w:rPr>
        <w:t>из российских фильмов, классические концертные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. Все песни были встречены громкими аплодисментами благодарных слушателей. </w:t>
      </w:r>
    </w:p>
    <w:p w:rsidR="002818B7" w:rsidRDefault="002818B7" w:rsidP="00F42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</w:t>
      </w:r>
      <w:r w:rsidR="00DB63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3F2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B0363B">
        <w:rPr>
          <w:rFonts w:ascii="Times New Roman" w:hAnsi="Times New Roman" w:cs="Times New Roman"/>
          <w:sz w:val="28"/>
          <w:szCs w:val="28"/>
        </w:rPr>
        <w:t xml:space="preserve">артистами </w:t>
      </w:r>
      <w:r w:rsidR="00B0363B">
        <w:rPr>
          <w:rFonts w:ascii="Times New Roman" w:hAnsi="Times New Roman" w:cs="Times New Roman"/>
          <w:sz w:val="28"/>
          <w:szCs w:val="28"/>
        </w:rPr>
        <w:t>Омского государственного музыкального театра</w:t>
      </w:r>
      <w:r w:rsidR="00DB63F2">
        <w:rPr>
          <w:rFonts w:ascii="Times New Roman" w:hAnsi="Times New Roman" w:cs="Times New Roman"/>
          <w:sz w:val="28"/>
          <w:szCs w:val="28"/>
        </w:rPr>
        <w:t xml:space="preserve">, понравился всем осужденным, и оставил после себя приподнятое настроение и приятные воспоминания. </w:t>
      </w:r>
    </w:p>
    <w:p w:rsidR="00DB63F2" w:rsidRPr="00F4219F" w:rsidRDefault="00B0363B" w:rsidP="00F42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концерта</w:t>
      </w:r>
      <w:r w:rsidR="00DB63F2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B63F2">
        <w:rPr>
          <w:rFonts w:ascii="Times New Roman" w:hAnsi="Times New Roman" w:cs="Times New Roman"/>
          <w:sz w:val="28"/>
          <w:szCs w:val="28"/>
        </w:rPr>
        <w:t xml:space="preserve"> начальника подполковник Гайдуков Александр Васильевич </w:t>
      </w:r>
      <w:r>
        <w:rPr>
          <w:rFonts w:ascii="Times New Roman" w:hAnsi="Times New Roman" w:cs="Times New Roman"/>
          <w:sz w:val="28"/>
          <w:szCs w:val="28"/>
        </w:rPr>
        <w:t>отметил неоценимый вклад работников культуры города Омска в проведение 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спитательной работы с осужденными к лишению свободы, с целью их духовного и нравственного воспитания и последующей ресоциализации</w:t>
      </w:r>
      <w:r w:rsidR="00DB63F2">
        <w:rPr>
          <w:rFonts w:ascii="Times New Roman" w:hAnsi="Times New Roman" w:cs="Times New Roman"/>
          <w:sz w:val="28"/>
          <w:szCs w:val="28"/>
        </w:rPr>
        <w:t>.</w:t>
      </w:r>
    </w:p>
    <w:p w:rsidR="00F4219F" w:rsidRDefault="00F4219F" w:rsidP="00F421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322B" w:rsidRPr="00F4219F" w:rsidRDefault="00DB63F2" w:rsidP="00F421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Осужденный </w:t>
      </w:r>
      <w:r w:rsidR="00BC3329">
        <w:rPr>
          <w:rFonts w:ascii="Times New Roman" w:hAnsi="Times New Roman" w:cs="Times New Roman"/>
          <w:sz w:val="28"/>
          <w:szCs w:val="28"/>
        </w:rPr>
        <w:t>Комаров В.А.</w:t>
      </w:r>
    </w:p>
    <w:sectPr w:rsidR="0027322B" w:rsidRPr="00F4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04"/>
    <w:rsid w:val="000E6704"/>
    <w:rsid w:val="001746E7"/>
    <w:rsid w:val="0027322B"/>
    <w:rsid w:val="002818B7"/>
    <w:rsid w:val="002D3A0D"/>
    <w:rsid w:val="003117FF"/>
    <w:rsid w:val="003E245F"/>
    <w:rsid w:val="00431B4C"/>
    <w:rsid w:val="00562505"/>
    <w:rsid w:val="005D6112"/>
    <w:rsid w:val="005E2B30"/>
    <w:rsid w:val="00811A7A"/>
    <w:rsid w:val="00905AEE"/>
    <w:rsid w:val="00B0363B"/>
    <w:rsid w:val="00B66232"/>
    <w:rsid w:val="00BC3329"/>
    <w:rsid w:val="00D24CD4"/>
    <w:rsid w:val="00DB63F2"/>
    <w:rsid w:val="00EC2604"/>
    <w:rsid w:val="00ED1E43"/>
    <w:rsid w:val="00F4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ОВР </cp:lastModifiedBy>
  <cp:revision>3</cp:revision>
  <dcterms:created xsi:type="dcterms:W3CDTF">2016-07-18T04:57:00Z</dcterms:created>
  <dcterms:modified xsi:type="dcterms:W3CDTF">2016-07-18T05:05:00Z</dcterms:modified>
</cp:coreProperties>
</file>